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5D2" w:rsidRPr="009413B4" w:rsidRDefault="00D04E64" w:rsidP="008165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5F2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165D2" w:rsidRPr="009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165D2" w:rsidRPr="009413B4" w:rsidRDefault="008165D2" w:rsidP="008165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руководителя</w:t>
      </w:r>
    </w:p>
    <w:p w:rsidR="008165D2" w:rsidRPr="009413B4" w:rsidRDefault="00AB432D" w:rsidP="008165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165D2" w:rsidRPr="009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 комитета –</w:t>
      </w:r>
    </w:p>
    <w:p w:rsidR="008165D2" w:rsidRPr="009413B4" w:rsidRDefault="008165D2" w:rsidP="008165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МКУ «Управление образования</w:t>
      </w:r>
    </w:p>
    <w:p w:rsidR="008165D2" w:rsidRPr="009413B4" w:rsidRDefault="008165D2" w:rsidP="008165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9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425D56" w:rsidRPr="009413B4" w:rsidRDefault="00425D56" w:rsidP="008165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5D2" w:rsidRPr="009413B4" w:rsidRDefault="008165D2" w:rsidP="008165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3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8165D2" w:rsidRDefault="008165D2" w:rsidP="008165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Македонская</w:t>
      </w:r>
      <w:r w:rsidR="00925B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C91AE6" w:rsidRPr="000331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165D2" w:rsidRDefault="008165D2" w:rsidP="00B3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AAC" w:rsidRPr="00731ED6" w:rsidRDefault="002F7142" w:rsidP="00B3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Дорожная карта</w:t>
      </w:r>
      <w:r w:rsidR="00D52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31AAC" w:rsidRPr="00731ED6" w:rsidRDefault="00B31AAC" w:rsidP="00B31A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1ED6">
        <w:rPr>
          <w:rFonts w:ascii="Times New Roman" w:eastAsia="Calibri" w:hAnsi="Times New Roman" w:cs="Times New Roman"/>
          <w:b/>
          <w:sz w:val="24"/>
          <w:szCs w:val="24"/>
        </w:rPr>
        <w:t xml:space="preserve">по совершенствованию преподавания </w:t>
      </w:r>
      <w:r>
        <w:rPr>
          <w:rFonts w:ascii="Times New Roman" w:eastAsia="Calibri" w:hAnsi="Times New Roman" w:cs="Times New Roman"/>
          <w:b/>
          <w:sz w:val="24"/>
          <w:szCs w:val="24"/>
        </w:rPr>
        <w:t>родного (</w:t>
      </w:r>
      <w:r w:rsidRPr="00731ED6">
        <w:rPr>
          <w:rFonts w:ascii="Times New Roman" w:eastAsia="Calibri" w:hAnsi="Times New Roman" w:cs="Times New Roman"/>
          <w:b/>
          <w:sz w:val="24"/>
          <w:szCs w:val="24"/>
        </w:rPr>
        <w:t>татарского</w:t>
      </w:r>
      <w:r w:rsidR="00A57F95">
        <w:rPr>
          <w:rFonts w:ascii="Times New Roman" w:eastAsia="Calibri" w:hAnsi="Times New Roman" w:cs="Times New Roman"/>
          <w:b/>
          <w:sz w:val="24"/>
          <w:szCs w:val="24"/>
        </w:rPr>
        <w:t xml:space="preserve"> и чувашского</w:t>
      </w:r>
      <w:r w:rsidR="00E7621D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731ED6">
        <w:rPr>
          <w:rFonts w:ascii="Times New Roman" w:eastAsia="Calibri" w:hAnsi="Times New Roman" w:cs="Times New Roman"/>
          <w:b/>
          <w:sz w:val="24"/>
          <w:szCs w:val="24"/>
        </w:rPr>
        <w:t xml:space="preserve"> языка и литературы </w:t>
      </w:r>
    </w:p>
    <w:p w:rsidR="00B31AAC" w:rsidRPr="00731ED6" w:rsidRDefault="00B31AAC" w:rsidP="00B31A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731ED6">
        <w:rPr>
          <w:rFonts w:ascii="Times New Roman" w:eastAsia="Calibri" w:hAnsi="Times New Roman" w:cs="Times New Roman"/>
          <w:b/>
          <w:sz w:val="24"/>
          <w:szCs w:val="24"/>
        </w:rPr>
        <w:t xml:space="preserve">в общеобразовательных организациях </w:t>
      </w:r>
      <w:r w:rsidRPr="00731ED6">
        <w:rPr>
          <w:rFonts w:ascii="Times New Roman" w:eastAsia="Calibri" w:hAnsi="Times New Roman" w:cs="Times New Roman"/>
          <w:b/>
          <w:sz w:val="24"/>
          <w:szCs w:val="24"/>
          <w:lang w:val="tt-RU"/>
        </w:rPr>
        <w:t>Буинского муниципального района</w:t>
      </w:r>
      <w:r w:rsidRPr="00731ED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31AAC" w:rsidRDefault="00B31AAC" w:rsidP="001F25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1ED6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Республики Татарстан </w:t>
      </w:r>
      <w:r>
        <w:rPr>
          <w:rFonts w:ascii="Times New Roman" w:eastAsia="Calibri" w:hAnsi="Times New Roman" w:cs="Times New Roman"/>
          <w:b/>
          <w:sz w:val="24"/>
          <w:szCs w:val="24"/>
        </w:rPr>
        <w:t>на 20</w:t>
      </w:r>
      <w:r w:rsidR="0003795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7B31D8"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>-20</w:t>
      </w:r>
      <w:r w:rsidR="00A77F3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7B31D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31ED6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84657E" w:rsidRDefault="0084657E" w:rsidP="00B31A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7D2A" w:rsidRDefault="0084657E" w:rsidP="00B231D1">
      <w:pPr>
        <w:widowControl w:val="0"/>
        <w:spacing w:after="0" w:line="240" w:lineRule="auto"/>
        <w:ind w:left="380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57E">
        <w:rPr>
          <w:rFonts w:ascii="Times New Roman" w:eastAsia="Calibri" w:hAnsi="Times New Roman" w:cs="Times New Roman"/>
          <w:b/>
          <w:sz w:val="24"/>
          <w:szCs w:val="24"/>
        </w:rPr>
        <w:t>Методическая тема:</w:t>
      </w:r>
      <w:r w:rsidR="00B231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7D2A" w:rsidRPr="00447D2A">
        <w:rPr>
          <w:rFonts w:ascii="Times New Roman" w:eastAsia="Calibri" w:hAnsi="Times New Roman" w:cs="Times New Roman"/>
          <w:sz w:val="24"/>
          <w:szCs w:val="24"/>
        </w:rPr>
        <w:t xml:space="preserve">«Функциональная грамотность как способность решать учебные задачи и жизненные ситуации на основе сформированных предметных, </w:t>
      </w:r>
      <w:proofErr w:type="spellStart"/>
      <w:r w:rsidR="00447D2A" w:rsidRPr="00447D2A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="00447D2A" w:rsidRPr="00447D2A">
        <w:rPr>
          <w:rFonts w:ascii="Times New Roman" w:eastAsia="Calibri" w:hAnsi="Times New Roman" w:cs="Times New Roman"/>
          <w:sz w:val="24"/>
          <w:szCs w:val="24"/>
        </w:rPr>
        <w:t xml:space="preserve"> и универсальных способов деятельности». </w:t>
      </w:r>
    </w:p>
    <w:p w:rsidR="0084657E" w:rsidRPr="0084657E" w:rsidRDefault="00243408" w:rsidP="00B231D1">
      <w:pPr>
        <w:widowControl w:val="0"/>
        <w:spacing w:after="0" w:line="240" w:lineRule="auto"/>
        <w:ind w:left="380" w:hanging="357"/>
        <w:jc w:val="both"/>
        <w:rPr>
          <w:rFonts w:ascii="Times New Roman" w:eastAsia="Calibri" w:hAnsi="Times New Roman" w:cs="Times New Roman"/>
          <w:color w:val="666666"/>
          <w:sz w:val="24"/>
          <w:szCs w:val="24"/>
          <w:shd w:val="clear" w:color="auto" w:fill="DEDED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173A73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84657E" w:rsidRPr="0084657E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="008465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657E" w:rsidRPr="0084657E">
        <w:rPr>
          <w:rFonts w:ascii="Times New Roman" w:eastAsia="Calibri" w:hAnsi="Times New Roman" w:cs="Times New Roman"/>
          <w:sz w:val="24"/>
          <w:szCs w:val="24"/>
        </w:rPr>
        <w:t xml:space="preserve">Повышение уровня профессиональной компетентности учителей </w:t>
      </w:r>
      <w:r w:rsidR="0084657E" w:rsidRPr="0084657E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>татарского</w:t>
      </w:r>
      <w:r w:rsidR="0084657E" w:rsidRPr="0084657E">
        <w:rPr>
          <w:rFonts w:ascii="Times New Roman" w:eastAsia="Calibri" w:hAnsi="Times New Roman" w:cs="Times New Roman"/>
          <w:sz w:val="24"/>
          <w:szCs w:val="24"/>
        </w:rPr>
        <w:t xml:space="preserve"> языка и литературы в условиях обновления содержания образования.</w:t>
      </w:r>
    </w:p>
    <w:p w:rsidR="0084657E" w:rsidRPr="0084657E" w:rsidRDefault="0084657E" w:rsidP="0084657E">
      <w:pPr>
        <w:widowControl w:val="0"/>
        <w:spacing w:after="0" w:line="240" w:lineRule="auto"/>
        <w:ind w:left="380" w:hanging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57E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84657E" w:rsidRPr="0084657E" w:rsidRDefault="0084657E" w:rsidP="0084657E">
      <w:pPr>
        <w:widowControl w:val="0"/>
        <w:numPr>
          <w:ilvl w:val="0"/>
          <w:numId w:val="2"/>
        </w:numPr>
        <w:tabs>
          <w:tab w:val="left" w:pos="375"/>
        </w:tabs>
        <w:spacing w:after="0" w:line="240" w:lineRule="auto"/>
        <w:ind w:left="380" w:right="320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57E">
        <w:rPr>
          <w:rFonts w:ascii="Times New Roman" w:eastAsia="Calibri" w:hAnsi="Times New Roman" w:cs="Times New Roman"/>
          <w:sz w:val="24"/>
          <w:szCs w:val="24"/>
        </w:rPr>
        <w:t xml:space="preserve">Освоение новых технологий и их практическое применение на уроках </w:t>
      </w:r>
      <w:r w:rsidR="007E148F">
        <w:rPr>
          <w:rFonts w:ascii="Times New Roman" w:eastAsia="Calibri" w:hAnsi="Times New Roman" w:cs="Times New Roman"/>
          <w:sz w:val="24"/>
          <w:szCs w:val="24"/>
        </w:rPr>
        <w:t>родного (</w:t>
      </w:r>
      <w:r w:rsidRPr="0084657E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>татарского</w:t>
      </w:r>
      <w:r w:rsidR="007E148F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>)</w:t>
      </w:r>
      <w:r w:rsidRPr="0084657E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 xml:space="preserve"> языка и литературы</w:t>
      </w:r>
      <w:r w:rsidRPr="008465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4657E" w:rsidRPr="0084657E" w:rsidRDefault="0084657E" w:rsidP="0084657E">
      <w:pPr>
        <w:widowControl w:val="0"/>
        <w:numPr>
          <w:ilvl w:val="0"/>
          <w:numId w:val="2"/>
        </w:numPr>
        <w:tabs>
          <w:tab w:val="left" w:pos="375"/>
        </w:tabs>
        <w:spacing w:after="0" w:line="240" w:lineRule="auto"/>
        <w:ind w:left="380" w:right="320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57E">
        <w:rPr>
          <w:rFonts w:ascii="Times New Roman" w:eastAsia="Calibri" w:hAnsi="Times New Roman" w:cs="Times New Roman"/>
          <w:sz w:val="24"/>
          <w:szCs w:val="24"/>
        </w:rPr>
        <w:t>Оптимизация системы работы по выявлению способных и талантливых детей.</w:t>
      </w:r>
    </w:p>
    <w:p w:rsidR="0084657E" w:rsidRPr="0084657E" w:rsidRDefault="0084657E" w:rsidP="0084657E">
      <w:pPr>
        <w:widowControl w:val="0"/>
        <w:numPr>
          <w:ilvl w:val="0"/>
          <w:numId w:val="2"/>
        </w:numPr>
        <w:tabs>
          <w:tab w:val="left" w:pos="375"/>
        </w:tabs>
        <w:spacing w:after="0" w:line="240" w:lineRule="auto"/>
        <w:ind w:left="380" w:right="320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57E">
        <w:rPr>
          <w:rFonts w:ascii="Times New Roman" w:eastAsia="Calibri" w:hAnsi="Times New Roman" w:cs="Times New Roman"/>
          <w:sz w:val="24"/>
          <w:szCs w:val="24"/>
        </w:rPr>
        <w:t xml:space="preserve">Диагностика знаний учащихся по </w:t>
      </w:r>
      <w:r w:rsidR="007E148F">
        <w:rPr>
          <w:rFonts w:ascii="Times New Roman" w:eastAsia="Calibri" w:hAnsi="Times New Roman" w:cs="Times New Roman"/>
          <w:sz w:val="24"/>
          <w:szCs w:val="24"/>
        </w:rPr>
        <w:t>родным языкам</w:t>
      </w:r>
      <w:r w:rsidRPr="0084657E">
        <w:rPr>
          <w:rFonts w:ascii="Times New Roman" w:eastAsia="Calibri" w:hAnsi="Times New Roman" w:cs="Times New Roman"/>
          <w:sz w:val="24"/>
          <w:szCs w:val="24"/>
        </w:rPr>
        <w:t xml:space="preserve"> с целью выявления затруднений в усвоении знаний обучающимися.</w:t>
      </w:r>
    </w:p>
    <w:p w:rsidR="0084657E" w:rsidRDefault="0084657E" w:rsidP="008465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57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. Системная </w:t>
      </w:r>
      <w:r w:rsidRPr="0084657E">
        <w:rPr>
          <w:rFonts w:ascii="Times New Roman" w:eastAsia="Calibri" w:hAnsi="Times New Roman" w:cs="Times New Roman"/>
          <w:sz w:val="24"/>
          <w:szCs w:val="24"/>
        </w:rPr>
        <w:t xml:space="preserve">работа по обобщению и распространению положительного опыта учителей </w:t>
      </w:r>
      <w:r w:rsidR="007E148F">
        <w:rPr>
          <w:rFonts w:ascii="Times New Roman" w:eastAsia="Calibri" w:hAnsi="Times New Roman" w:cs="Times New Roman"/>
          <w:sz w:val="24"/>
          <w:szCs w:val="24"/>
        </w:rPr>
        <w:t>родного языка и литературы</w:t>
      </w:r>
      <w:r w:rsidRPr="008465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4657E" w:rsidRPr="0084657E" w:rsidRDefault="007E148F" w:rsidP="008465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5</w:t>
      </w:r>
      <w:r w:rsidR="00A03EDA">
        <w:rPr>
          <w:rFonts w:ascii="Times New Roman" w:eastAsia="Calibri" w:hAnsi="Times New Roman" w:cs="Times New Roman"/>
          <w:sz w:val="24"/>
          <w:szCs w:val="28"/>
        </w:rPr>
        <w:t>. П</w:t>
      </w:r>
      <w:r w:rsidR="0084657E" w:rsidRPr="0084657E">
        <w:rPr>
          <w:rFonts w:ascii="Times New Roman" w:eastAsia="Calibri" w:hAnsi="Times New Roman" w:cs="Times New Roman"/>
          <w:sz w:val="24"/>
          <w:szCs w:val="28"/>
        </w:rPr>
        <w:t xml:space="preserve">родолжить работу по обеспечению качества обучения на родном (татарском) языке, по увеличению охвата групп с воспитанием и обучением на родном (татарском) языке в детских садах и в школах.       </w:t>
      </w:r>
    </w:p>
    <w:p w:rsidR="0084657E" w:rsidRPr="0084657E" w:rsidRDefault="0084657E" w:rsidP="0084657E">
      <w:pPr>
        <w:widowControl w:val="0"/>
        <w:tabs>
          <w:tab w:val="left" w:pos="375"/>
        </w:tabs>
        <w:spacing w:after="0" w:line="240" w:lineRule="auto"/>
        <w:ind w:right="3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657E" w:rsidRPr="0084657E" w:rsidRDefault="0084657E" w:rsidP="0084657E">
      <w:pPr>
        <w:widowControl w:val="0"/>
        <w:tabs>
          <w:tab w:val="left" w:pos="375"/>
        </w:tabs>
        <w:spacing w:after="0" w:line="240" w:lineRule="auto"/>
        <w:ind w:left="23" w:right="3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57E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работы:</w:t>
      </w:r>
    </w:p>
    <w:p w:rsidR="0084657E" w:rsidRPr="0084657E" w:rsidRDefault="0084657E" w:rsidP="0084657E">
      <w:pPr>
        <w:widowControl w:val="0"/>
        <w:numPr>
          <w:ilvl w:val="0"/>
          <w:numId w:val="3"/>
        </w:numPr>
        <w:tabs>
          <w:tab w:val="left" w:pos="375"/>
        </w:tabs>
        <w:spacing w:after="0" w:line="240" w:lineRule="auto"/>
        <w:ind w:right="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57E">
        <w:rPr>
          <w:rFonts w:ascii="Times New Roman" w:eastAsia="Calibri" w:hAnsi="Times New Roman" w:cs="Times New Roman"/>
          <w:sz w:val="24"/>
          <w:szCs w:val="24"/>
        </w:rPr>
        <w:t>Повышение квалификации через авторские и тематические курсы ИРО РТ.</w:t>
      </w:r>
    </w:p>
    <w:p w:rsidR="0084657E" w:rsidRPr="0084657E" w:rsidRDefault="0084657E" w:rsidP="0084657E">
      <w:pPr>
        <w:widowControl w:val="0"/>
        <w:numPr>
          <w:ilvl w:val="0"/>
          <w:numId w:val="3"/>
        </w:numPr>
        <w:tabs>
          <w:tab w:val="left" w:pos="375"/>
        </w:tabs>
        <w:spacing w:after="0" w:line="240" w:lineRule="auto"/>
        <w:ind w:right="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57E">
        <w:rPr>
          <w:rFonts w:ascii="Times New Roman" w:eastAsia="Calibri" w:hAnsi="Times New Roman" w:cs="Times New Roman"/>
          <w:sz w:val="24"/>
          <w:szCs w:val="24"/>
        </w:rPr>
        <w:t>Активное участие в районных, республиканских, межрегиональных конкурсах, изучение и распространение передового педагогического опыта;</w:t>
      </w:r>
    </w:p>
    <w:p w:rsidR="0084657E" w:rsidRPr="0084657E" w:rsidRDefault="0084657E" w:rsidP="0084657E">
      <w:pPr>
        <w:widowControl w:val="0"/>
        <w:numPr>
          <w:ilvl w:val="0"/>
          <w:numId w:val="3"/>
        </w:numPr>
        <w:tabs>
          <w:tab w:val="left" w:pos="375"/>
        </w:tabs>
        <w:spacing w:after="0" w:line="240" w:lineRule="auto"/>
        <w:ind w:right="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57E">
        <w:rPr>
          <w:rFonts w:ascii="Times New Roman" w:eastAsia="Calibri" w:hAnsi="Times New Roman" w:cs="Times New Roman"/>
          <w:sz w:val="24"/>
          <w:szCs w:val="24"/>
        </w:rPr>
        <w:t>Активизация использования на уроках информационных технологий, а также методов и приемов, повышающих мотивацию к предмету;</w:t>
      </w:r>
    </w:p>
    <w:p w:rsidR="0084657E" w:rsidRPr="0084657E" w:rsidRDefault="0084657E" w:rsidP="0084657E">
      <w:pPr>
        <w:widowControl w:val="0"/>
        <w:numPr>
          <w:ilvl w:val="0"/>
          <w:numId w:val="3"/>
        </w:numPr>
        <w:tabs>
          <w:tab w:val="left" w:pos="375"/>
        </w:tabs>
        <w:spacing w:after="0" w:line="240" w:lineRule="auto"/>
        <w:ind w:right="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57E">
        <w:rPr>
          <w:rFonts w:ascii="Times New Roman" w:eastAsia="Calibri" w:hAnsi="Times New Roman" w:cs="Times New Roman"/>
          <w:sz w:val="24"/>
          <w:szCs w:val="24"/>
        </w:rPr>
        <w:t>Усовершенствование системы работы с одаренными детьми;</w:t>
      </w:r>
    </w:p>
    <w:p w:rsidR="0084657E" w:rsidRPr="0084657E" w:rsidRDefault="0084657E" w:rsidP="0084657E">
      <w:pPr>
        <w:widowControl w:val="0"/>
        <w:numPr>
          <w:ilvl w:val="0"/>
          <w:numId w:val="3"/>
        </w:numPr>
        <w:tabs>
          <w:tab w:val="left" w:pos="375"/>
        </w:tabs>
        <w:spacing w:after="0" w:line="240" w:lineRule="auto"/>
        <w:ind w:right="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57E">
        <w:rPr>
          <w:rFonts w:ascii="Times New Roman" w:eastAsia="Calibri" w:hAnsi="Times New Roman" w:cs="Times New Roman"/>
          <w:sz w:val="24"/>
          <w:szCs w:val="24"/>
        </w:rPr>
        <w:t>Сотрудничество с закрепленными регионами, методическая помощь и обмен опытом.</w:t>
      </w:r>
    </w:p>
    <w:p w:rsidR="0084657E" w:rsidRDefault="0084657E" w:rsidP="00B31A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657E" w:rsidRPr="00731ED6" w:rsidRDefault="0084657E" w:rsidP="00B3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0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1988"/>
        <w:gridCol w:w="6371"/>
        <w:gridCol w:w="3260"/>
        <w:gridCol w:w="3262"/>
      </w:tblGrid>
      <w:tr w:rsidR="00B31AAC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AC" w:rsidRPr="00731ED6" w:rsidRDefault="00B31AAC" w:rsidP="00A700C7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AC" w:rsidRPr="00731ED6" w:rsidRDefault="00B31AAC" w:rsidP="00A700C7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AC" w:rsidRPr="00731ED6" w:rsidRDefault="00B31AAC" w:rsidP="00A700C7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  <w:p w:rsidR="00B31AAC" w:rsidRPr="00731ED6" w:rsidRDefault="00B31AAC" w:rsidP="00A700C7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AC" w:rsidRPr="00731ED6" w:rsidRDefault="00B31AAC" w:rsidP="00A700C7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AC" w:rsidRPr="00731ED6" w:rsidRDefault="00B31AAC" w:rsidP="00A700C7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31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Место проведения</w:t>
            </w:r>
          </w:p>
        </w:tc>
      </w:tr>
      <w:tr w:rsidR="00B31AAC" w:rsidRPr="00731ED6" w:rsidTr="00A700C7">
        <w:tc>
          <w:tcPr>
            <w:tcW w:w="16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AC" w:rsidRPr="00731ED6" w:rsidRDefault="00B31AAC" w:rsidP="00A7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направление. Организационно-методическая деятельность</w:t>
            </w:r>
          </w:p>
        </w:tc>
      </w:tr>
      <w:tr w:rsidR="00B16EA1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AC" w:rsidRPr="00731ED6" w:rsidRDefault="00B31AAC" w:rsidP="00A700C7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AC" w:rsidRPr="00731ED6" w:rsidRDefault="00B31AAC" w:rsidP="00A7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1AAC" w:rsidRPr="00B231D1" w:rsidRDefault="00B31AAC" w:rsidP="007B3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6406">
              <w:rPr>
                <w:rFonts w:ascii="Times New Roman" w:eastAsia="Calibri" w:hAnsi="Times New Roman" w:cs="Times New Roman"/>
                <w:sz w:val="24"/>
                <w:szCs w:val="24"/>
              </w:rPr>
              <w:t>Секционный семинар в рамках районной авг</w:t>
            </w:r>
            <w:r w:rsidR="009C05BE" w:rsidRPr="00FC64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устовской конференции на тему: </w:t>
            </w:r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>Мәгариф</w:t>
            </w:r>
            <w:proofErr w:type="spellEnd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>системасында</w:t>
            </w:r>
            <w:proofErr w:type="spellEnd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>телләрне</w:t>
            </w:r>
            <w:proofErr w:type="spellEnd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>саклау</w:t>
            </w:r>
            <w:proofErr w:type="spellEnd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>һәм</w:t>
            </w:r>
            <w:proofErr w:type="spellEnd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>үстерү</w:t>
            </w:r>
            <w:proofErr w:type="spellEnd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стратегия </w:t>
            </w:r>
            <w:proofErr w:type="spellStart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>һәм</w:t>
            </w:r>
            <w:proofErr w:type="spellEnd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технологияләр</w:t>
            </w:r>
            <w:proofErr w:type="spellEnd"/>
            <w:r w:rsidR="007B31D8" w:rsidRPr="007B31D8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AAC" w:rsidRPr="00FC6406" w:rsidRDefault="00B31AAC" w:rsidP="00A700C7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C640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Методисты МКУ “Управление образования Буинского муниципального района”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AC" w:rsidRPr="00392110" w:rsidRDefault="00392110" w:rsidP="007B3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7B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им. М.М. </w:t>
            </w:r>
            <w:proofErr w:type="spellStart"/>
            <w:r w:rsidR="007B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Буинска</w:t>
            </w:r>
            <w:r w:rsidR="00B23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16EA1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AC" w:rsidRPr="00731ED6" w:rsidRDefault="00B31AAC" w:rsidP="00A700C7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AC" w:rsidRPr="006B69C3" w:rsidRDefault="007B31D8" w:rsidP="0037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октябрь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C3" w:rsidRPr="00037951" w:rsidRDefault="00B31AAC" w:rsidP="007B3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4"/>
                <w:szCs w:val="24"/>
                <w:highlight w:val="yellow"/>
                <w:shd w:val="clear" w:color="auto" w:fill="FFFFFF"/>
              </w:rPr>
            </w:pPr>
            <w:r w:rsidRPr="00357D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Семинар – совещание учителей </w:t>
            </w:r>
            <w:r w:rsidR="00C5389F" w:rsidRPr="00357D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родного (</w:t>
            </w:r>
            <w:r w:rsidRPr="00357D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татарского языка и литературы</w:t>
            </w:r>
            <w:r w:rsidR="00C5389F" w:rsidRPr="00357D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="006B69C3" w:rsidRPr="00357D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 тему: </w:t>
            </w:r>
            <w:r w:rsidR="0003264A" w:rsidRPr="00357D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7B31D8" w:rsidRPr="00357D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Применение современных образовательных технологий для повышения эффективности современного урока родного (татарского) языка и литературы</w:t>
            </w:r>
            <w:r w:rsidR="0003264A" w:rsidRPr="00357D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AAC" w:rsidRPr="00376839" w:rsidRDefault="00B31AAC" w:rsidP="00A700C7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68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Методисты МКУ “Управление образования Буинского муниципального района”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AC" w:rsidRPr="00900A47" w:rsidRDefault="007B31D8" w:rsidP="00DF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B31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«Гимназия №5 г. Буинска РТ»</w:t>
            </w:r>
          </w:p>
        </w:tc>
      </w:tr>
      <w:tr w:rsidR="00C5389F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9F" w:rsidRDefault="003901E2" w:rsidP="00A700C7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9F" w:rsidRDefault="003901E2" w:rsidP="00A7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январь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89F" w:rsidRPr="00013C33" w:rsidRDefault="00C5389F" w:rsidP="007B3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55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– совещание учителей родного (чувашского) языка и литературы на тему: </w:t>
            </w:r>
            <w:r w:rsidR="00600FE5" w:rsidRPr="00600FE5">
              <w:rPr>
                <w:rFonts w:ascii="Times New Roman" w:eastAsia="Calibri" w:hAnsi="Times New Roman" w:cs="Times New Roman"/>
                <w:sz w:val="24"/>
                <w:szCs w:val="24"/>
              </w:rPr>
              <w:t>"Преподавание родного языка в условиях двуязычия: проблемы и пути решения"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89F" w:rsidRPr="00376839" w:rsidRDefault="00C5389F" w:rsidP="00A700C7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68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Методисты МКУ “Управление образования Буинского муниципального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9F" w:rsidRPr="00376839" w:rsidRDefault="00C5389F" w:rsidP="007B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6CA"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 w:rsidR="007B31D8">
              <w:rPr>
                <w:rFonts w:ascii="Times New Roman" w:hAnsi="Times New Roman" w:cs="Times New Roman"/>
                <w:sz w:val="24"/>
              </w:rPr>
              <w:t>Альшиховская</w:t>
            </w:r>
            <w:proofErr w:type="spellEnd"/>
            <w:r w:rsidR="007B31D8">
              <w:rPr>
                <w:rFonts w:ascii="Times New Roman" w:hAnsi="Times New Roman" w:cs="Times New Roman"/>
                <w:sz w:val="24"/>
              </w:rPr>
              <w:t xml:space="preserve"> СОШ</w:t>
            </w:r>
            <w:r w:rsidR="00900A4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00A47">
              <w:rPr>
                <w:rFonts w:ascii="Times New Roman" w:hAnsi="Times New Roman" w:cs="Times New Roman"/>
                <w:sz w:val="24"/>
              </w:rPr>
              <w:t>Буинского</w:t>
            </w:r>
            <w:proofErr w:type="spellEnd"/>
            <w:r w:rsidR="00900A47">
              <w:rPr>
                <w:rFonts w:ascii="Times New Roman" w:hAnsi="Times New Roman" w:cs="Times New Roman"/>
                <w:sz w:val="24"/>
              </w:rPr>
              <w:t xml:space="preserve"> муниципального района</w:t>
            </w:r>
            <w:r w:rsidR="0039211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00A47">
              <w:rPr>
                <w:rFonts w:ascii="Times New Roman" w:hAnsi="Times New Roman" w:cs="Times New Roman"/>
                <w:sz w:val="24"/>
              </w:rPr>
              <w:t>РТ</w:t>
            </w:r>
            <w:r w:rsidRPr="0037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77523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3" w:rsidRDefault="003901E2" w:rsidP="00A700C7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3" w:rsidRDefault="006B69C3" w:rsidP="00A7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7523" w:rsidRPr="00CF75FB" w:rsidRDefault="008B5879" w:rsidP="007B3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</w:t>
            </w:r>
            <w:r w:rsidR="00F77523" w:rsidRPr="005756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еминар – совещание учителей </w:t>
            </w:r>
            <w:r w:rsidR="00C5389F" w:rsidRPr="005756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родного (</w:t>
            </w:r>
            <w:r w:rsidR="00F77523" w:rsidRPr="005756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татарского языка и литературы</w:t>
            </w:r>
            <w:r w:rsidR="00C5389F" w:rsidRPr="005756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  <w:r w:rsidR="006056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D4A0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 тему: </w:t>
            </w:r>
            <w:r w:rsidR="000326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600FE5" w:rsidRPr="00600F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устной и письменной речи на уроках татарского языка: современные подходы и технологии"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23" w:rsidRPr="00376839" w:rsidRDefault="00F77523" w:rsidP="00A700C7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68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Методисты МКУ “Управление образования Буинского муниципального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3" w:rsidRPr="00A77F31" w:rsidRDefault="007B31D8" w:rsidP="00DF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7B31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“Аксунская СОШ Буинского муниципального района РТ”</w:t>
            </w:r>
          </w:p>
        </w:tc>
      </w:tr>
      <w:tr w:rsidR="00B16EA1" w:rsidRPr="00731ED6" w:rsidTr="0022490C">
        <w:trPr>
          <w:trHeight w:val="7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AC" w:rsidRPr="00731ED6" w:rsidRDefault="003901E2" w:rsidP="00A700C7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AC" w:rsidRPr="00731ED6" w:rsidRDefault="00B31AAC" w:rsidP="00A7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1AAC" w:rsidRPr="00037951" w:rsidRDefault="0020420C" w:rsidP="00A70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заседание </w:t>
            </w:r>
            <w:r w:rsidR="004A7F98" w:rsidRPr="0025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31AAC" w:rsidRPr="0025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учителей татарского языка и литературы </w:t>
            </w:r>
            <w:r w:rsidR="009C05BE" w:rsidRPr="0025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теме </w:t>
            </w:r>
            <w:r w:rsidR="00357D78" w:rsidRPr="0035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"Методическое сопровождение учителей как фактор повышения качества образования: анализ и рекомендации"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AAC" w:rsidRPr="00376839" w:rsidRDefault="00B31AAC" w:rsidP="00A700C7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68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Методисты МКУ “Управление образования Буинского муниципального района”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AC" w:rsidRPr="00376839" w:rsidRDefault="00B231D1" w:rsidP="00A70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кабинет МКУ «Управление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997FF1" w:rsidRPr="00731ED6" w:rsidTr="00C27F8C">
        <w:trPr>
          <w:trHeight w:val="70"/>
        </w:trPr>
        <w:tc>
          <w:tcPr>
            <w:tcW w:w="16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F1" w:rsidRDefault="00997FF1" w:rsidP="0099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направление.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7F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Управленческие мероприятия</w:t>
            </w:r>
          </w:p>
        </w:tc>
      </w:tr>
      <w:tr w:rsidR="00997FF1" w:rsidRPr="00731ED6" w:rsidTr="0022490C">
        <w:trPr>
          <w:trHeight w:val="7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F1" w:rsidRDefault="00EC418A" w:rsidP="00A700C7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F1" w:rsidRPr="00731ED6" w:rsidRDefault="00EC418A" w:rsidP="00A7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сентябрь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7FF1" w:rsidRDefault="00997FF1" w:rsidP="00A70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классов с татарским языком обучения и воспитания (1 классы городских школ)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FF1" w:rsidRPr="00376839" w:rsidRDefault="00997FF1" w:rsidP="00A700C7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Руководители ОУ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F1" w:rsidRDefault="00997FF1" w:rsidP="00A70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учреждении</w:t>
            </w:r>
          </w:p>
          <w:p w:rsidR="00997FF1" w:rsidRDefault="00997FF1" w:rsidP="00A70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FF1" w:rsidRPr="00731ED6" w:rsidTr="0022490C">
        <w:trPr>
          <w:trHeight w:val="7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F1" w:rsidRDefault="00EC418A" w:rsidP="00A700C7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F1" w:rsidRPr="00731ED6" w:rsidRDefault="00EC418A" w:rsidP="00A7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C41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сентябрь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7FF1" w:rsidRDefault="00997FF1" w:rsidP="00A70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групп с татарским языком воспитания в дошкольных учреждениях города Буинска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FF1" w:rsidRPr="00376839" w:rsidRDefault="00997FF1" w:rsidP="00A700C7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Зав.ДОУ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F1" w:rsidRDefault="00997FF1" w:rsidP="00A70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5B37B5" w:rsidRPr="00731ED6" w:rsidTr="0022490C">
        <w:trPr>
          <w:trHeight w:val="7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5" w:rsidRDefault="00084D0C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5" w:rsidRPr="00EC418A" w:rsidRDefault="005B37B5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сентябрь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7B5" w:rsidRPr="00EC418A" w:rsidRDefault="005B37B5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работы национальной воскресной 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B5" w:rsidRPr="005B37B5" w:rsidRDefault="005B37B5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(чувашского) языка и литературы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5" w:rsidRPr="00EC418A" w:rsidRDefault="005B37B5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EC418A" w:rsidRPr="00731ED6" w:rsidTr="0022490C">
        <w:trPr>
          <w:trHeight w:val="7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Default="00A75DB6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EC418A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течение года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18A" w:rsidRPr="00EC418A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предметно </w:t>
            </w:r>
            <w:r w:rsidR="00DF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C4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пространственной среды по национальному образованию в дошкольных и общеобразовательных  учреждениях (тематическое оформление рекреаций учреждения, классных кабинетов, трансляция телевизионных передач, радиопередач, музыкальное сопровождение во время перемен и т.д.)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8A" w:rsidRPr="00376839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Руководители ОУ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учреждении</w:t>
            </w:r>
          </w:p>
          <w:p w:rsidR="00EC418A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18A" w:rsidRPr="00731ED6" w:rsidTr="0022490C">
        <w:trPr>
          <w:trHeight w:val="7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Default="00A75DB6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EC418A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течение года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18A" w:rsidRPr="00EC418A" w:rsidRDefault="00084D0C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EC418A" w:rsidRPr="00EC4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роведение музейных уроков на родном языке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8A" w:rsidRPr="00376839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Руководители ОУ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учреждении</w:t>
            </w:r>
          </w:p>
          <w:p w:rsidR="00EC418A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18A" w:rsidRPr="00731ED6" w:rsidTr="0022490C">
        <w:trPr>
          <w:trHeight w:val="7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Default="00A75DB6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EC418A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C41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течение года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18A" w:rsidRPr="00EC418A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Дней родного языка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8A" w:rsidRPr="00376839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Руководители ОУ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учреждении</w:t>
            </w:r>
          </w:p>
          <w:p w:rsidR="00EC418A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1E6" w:rsidRPr="00731ED6" w:rsidTr="0022490C">
        <w:trPr>
          <w:trHeight w:val="7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E6" w:rsidRDefault="006D41E6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E6" w:rsidRPr="00EC418A" w:rsidRDefault="006D41E6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течение года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1E6" w:rsidRPr="00CE4B75" w:rsidRDefault="006D41E6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татарской ассамблеи Дом дружбы народов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1E6" w:rsidRDefault="006D41E6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Руководители ОУ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E6" w:rsidRDefault="006D41E6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18A" w:rsidRPr="00731ED6" w:rsidTr="00A700C7">
        <w:tc>
          <w:tcPr>
            <w:tcW w:w="16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Default="00EC418A" w:rsidP="00EC4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C418A" w:rsidRPr="00731ED6" w:rsidRDefault="00EC418A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 направление. </w:t>
            </w:r>
            <w:r w:rsidRPr="00731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Профессиональный рост педагогических кадров</w:t>
            </w:r>
          </w:p>
          <w:p w:rsidR="00EC418A" w:rsidRPr="00731ED6" w:rsidRDefault="00EC418A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18A" w:rsidRPr="00731ED6" w:rsidTr="0022490C">
        <w:trPr>
          <w:trHeight w:val="90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A75DB6" w:rsidRDefault="00A75DB6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C418A" w:rsidRPr="00731ED6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18A" w:rsidRPr="00A93B16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Всероссийском конкурсе </w:t>
            </w:r>
            <w:r w:rsidRPr="00A93B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«Лучший учитель татарского языка и литературы»</w:t>
            </w:r>
          </w:p>
          <w:p w:rsidR="00EC418A" w:rsidRPr="00731ED6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8A" w:rsidRPr="00731ED6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 и Н РТ</w:t>
            </w:r>
          </w:p>
          <w:p w:rsidR="00EC418A" w:rsidRPr="00731ED6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Методисты МКУ “Управление образования Буинского муниципального района”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Институт развития образования Республики Татарстан</w:t>
            </w:r>
          </w:p>
        </w:tc>
      </w:tr>
      <w:tr w:rsidR="00EC418A" w:rsidRPr="00731ED6" w:rsidTr="0022490C">
        <w:trPr>
          <w:trHeight w:val="90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A75DB6" w:rsidRDefault="00A75DB6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18A" w:rsidRPr="00731ED6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мастер-классов учителей родных языков </w:t>
            </w:r>
            <w:r w:rsidRPr="00A93B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A93B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Туган</w:t>
            </w:r>
            <w:proofErr w:type="spellEnd"/>
            <w:r w:rsidRPr="00A93B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тел»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8A" w:rsidRPr="00731ED6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C418A" w:rsidRPr="00731ED6" w:rsidTr="0022490C">
        <w:trPr>
          <w:trHeight w:val="90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A75DB6" w:rsidRDefault="00A75DB6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Default="00EC418A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418A" w:rsidRDefault="00EC418A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418A" w:rsidRDefault="00EC418A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418A" w:rsidRPr="00731ED6" w:rsidRDefault="00EC418A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  <w:p w:rsidR="00EC418A" w:rsidRPr="00731ED6" w:rsidRDefault="00EC418A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3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урсы повышения квалификации для учителей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(родного)</w:t>
            </w:r>
            <w:r w:rsidRPr="0073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татарского языка и литературы в рамках персонифицированной модели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8A" w:rsidRPr="00731ED6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 И Н 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EC418A" w:rsidRPr="00731ED6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етодисты МКУ “Управление образования Буинского муниципального района”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EC418A" w:rsidRPr="00731ED6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уководители 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EC418A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предметники</w:t>
            </w:r>
          </w:p>
          <w:p w:rsidR="00EC418A" w:rsidRPr="008301E8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  <w:p w:rsidR="00EC418A" w:rsidRPr="00731ED6" w:rsidRDefault="00A03ED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школа</w:t>
            </w:r>
          </w:p>
        </w:tc>
      </w:tr>
      <w:tr w:rsidR="00EC418A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A75DB6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EC418A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C418A" w:rsidRPr="00731ED6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18A" w:rsidRPr="00731ED6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научно-практических конференциях,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методических семинарах,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профессиональных конкурсах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8A" w:rsidRPr="00731ED6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етодисты МКУ “Управление образования Буинского муниципального района”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EC418A" w:rsidRPr="00731ED6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уководители 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EC418A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чителя- предметники</w:t>
            </w:r>
          </w:p>
          <w:p w:rsidR="00EC418A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C418A" w:rsidRPr="00731ED6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C418A" w:rsidRPr="00731ED6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C418A" w:rsidRPr="00731ED6" w:rsidRDefault="00EC418A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и Н РТ</w:t>
            </w:r>
          </w:p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района</w:t>
            </w:r>
          </w:p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республики</w:t>
            </w:r>
          </w:p>
        </w:tc>
      </w:tr>
      <w:tr w:rsidR="00633CAB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AB" w:rsidRDefault="00633CAB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AB" w:rsidRPr="00731ED6" w:rsidRDefault="00633CAB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CAB" w:rsidRPr="00731ED6" w:rsidRDefault="00633CAB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соискание гранта «Поддержка учителей (родного) татарского языка и литературы за подготовку призеров и победителей республиканских олимпиад по (родному) татарскому языку и родной (татарской) литературе и (или) Международной олимпиады по </w:t>
            </w:r>
            <w:r w:rsidRPr="0063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татарскому языку и литературе»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AB" w:rsidRDefault="00633CAB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AB" w:rsidRPr="00731ED6" w:rsidRDefault="00633CAB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и Н РТ</w:t>
            </w:r>
          </w:p>
        </w:tc>
      </w:tr>
      <w:tr w:rsidR="00846741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41" w:rsidRDefault="00846741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6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41" w:rsidRDefault="00846741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741" w:rsidRPr="00633CAB" w:rsidRDefault="00846741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учебно-методических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8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 к ОГЭ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41" w:rsidRDefault="00846741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Учителя родного языка и литературы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41" w:rsidRPr="00633CAB" w:rsidRDefault="00846741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1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41" w:rsidRDefault="00846741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41" w:rsidRDefault="00846741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741" w:rsidRPr="00846741" w:rsidRDefault="00846741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мастер-групп по написанию сочинения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41" w:rsidRDefault="00846741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467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Методист, рук.-ль РМО, учителя -наставники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41" w:rsidRPr="00633CAB" w:rsidRDefault="00846741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0B3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B3" w:rsidRDefault="00B130B3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B3" w:rsidRDefault="00B130B3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0B3" w:rsidRPr="00B130B3" w:rsidRDefault="00B130B3" w:rsidP="00B130B3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13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еспубликанск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конкурс среди </w:t>
            </w:r>
            <w:r w:rsidRPr="00B13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ских работников, осуществляющих преподавание на родном языке, </w:t>
            </w:r>
            <w:r w:rsidRPr="00B13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лизацию проектов, направленных </w:t>
            </w:r>
            <w:r w:rsidRPr="00B13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сохранение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родных языков народов,</w:t>
            </w:r>
            <w:r w:rsidRPr="00B13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проживающих на территории Республики Татарстан  </w:t>
            </w:r>
          </w:p>
          <w:p w:rsidR="00B130B3" w:rsidRPr="00846741" w:rsidRDefault="00B130B3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0B3" w:rsidRPr="00846741" w:rsidRDefault="00B130B3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Педагоги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B3" w:rsidRPr="00B130B3" w:rsidRDefault="00B130B3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 и Н РТ</w:t>
            </w:r>
          </w:p>
        </w:tc>
      </w:tr>
      <w:tr w:rsidR="00B130B3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B3" w:rsidRDefault="00B130B3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B3" w:rsidRDefault="00B130B3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0B3" w:rsidRPr="00B130B3" w:rsidRDefault="00B130B3" w:rsidP="00B130B3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</w:t>
            </w:r>
            <w:r w:rsidRPr="00B13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«Поддержка муниципальных дошкольных образовательных организаций и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0B3" w:rsidRDefault="00B130B3" w:rsidP="00EC418A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B3" w:rsidRDefault="00B130B3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 и Н РТ</w:t>
            </w:r>
          </w:p>
        </w:tc>
      </w:tr>
      <w:tr w:rsidR="00EC418A" w:rsidRPr="00731ED6" w:rsidTr="00A700C7">
        <w:tc>
          <w:tcPr>
            <w:tcW w:w="16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71" w:rsidRPr="00731ED6" w:rsidRDefault="00DF3B71" w:rsidP="00C5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C418A" w:rsidRPr="00731ED6" w:rsidRDefault="00EC418A" w:rsidP="00EC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4</w:t>
            </w:r>
            <w:r w:rsidRPr="00900A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направление.</w:t>
            </w:r>
            <w:r w:rsidRPr="00900A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0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одаренными детьми</w:t>
            </w:r>
          </w:p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18A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EC418A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EC418A" w:rsidRPr="00731ED6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EC418A" w:rsidRPr="00731ED6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C418A" w:rsidRPr="00731ED6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18A" w:rsidRPr="00731ED6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олимпиады школьников:</w:t>
            </w:r>
          </w:p>
          <w:p w:rsidR="00EC418A" w:rsidRDefault="00EC418A" w:rsidP="00EC418A">
            <w:pPr>
              <w:numPr>
                <w:ilvl w:val="0"/>
                <w:numId w:val="1"/>
              </w:num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родному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(татарскому) языку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углубленный уровень;</w:t>
            </w:r>
          </w:p>
          <w:p w:rsidR="00EC418A" w:rsidRDefault="00EC418A" w:rsidP="00EC418A">
            <w:pPr>
              <w:numPr>
                <w:ilvl w:val="0"/>
                <w:numId w:val="1"/>
              </w:num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родной (татарской) литературе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углубленный уровень;</w:t>
            </w:r>
          </w:p>
          <w:p w:rsidR="00EC418A" w:rsidRDefault="00EC418A" w:rsidP="00EC418A">
            <w:pPr>
              <w:numPr>
                <w:ilvl w:val="0"/>
                <w:numId w:val="1"/>
              </w:num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родному (татарскому) языку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базовый уровень;</w:t>
            </w:r>
          </w:p>
          <w:p w:rsidR="00EC418A" w:rsidRDefault="00EC418A" w:rsidP="00EC418A">
            <w:pPr>
              <w:numPr>
                <w:ilvl w:val="0"/>
                <w:numId w:val="1"/>
              </w:num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родной (татарской) литературе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базовый уровень;</w:t>
            </w:r>
          </w:p>
          <w:p w:rsidR="00EC418A" w:rsidRDefault="00EC418A" w:rsidP="00EC418A">
            <w:pPr>
              <w:numPr>
                <w:ilvl w:val="0"/>
                <w:numId w:val="1"/>
              </w:num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татарскому языку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государственному языку Республики Татарстан;</w:t>
            </w:r>
          </w:p>
          <w:p w:rsidR="00EC418A" w:rsidRPr="00731ED6" w:rsidRDefault="00EC418A" w:rsidP="00EC418A">
            <w:pPr>
              <w:numPr>
                <w:ilvl w:val="0"/>
                <w:numId w:val="1"/>
              </w:num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истории Татарстана и татарского народа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района,</w:t>
            </w:r>
          </w:p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МКУ «Управление обр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азования </w:t>
            </w:r>
            <w:proofErr w:type="spellStart"/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иципального </w:t>
            </w: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района»,</w:t>
            </w:r>
          </w:p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 и Н РТ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района,</w:t>
            </w:r>
          </w:p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МКУ «Управление обр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азования</w:t>
            </w: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иципального </w:t>
            </w: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района»,</w:t>
            </w:r>
          </w:p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 и Н РТ, Республиканский олимпиадный центр</w:t>
            </w:r>
          </w:p>
        </w:tc>
      </w:tr>
      <w:tr w:rsidR="00EC418A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EC418A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6E56AB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18A" w:rsidRDefault="00EC418A" w:rsidP="00EC4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Театральный кружок “Мәктәп сәхнәсе”</w:t>
            </w:r>
          </w:p>
          <w:p w:rsidR="00EC418A" w:rsidRPr="00731ED6" w:rsidRDefault="00EC418A" w:rsidP="00EC4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0F244B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 «Управление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района»</w:t>
            </w:r>
          </w:p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района,</w:t>
            </w:r>
          </w:p>
          <w:p w:rsidR="00EC418A" w:rsidRPr="00731ED6" w:rsidRDefault="004B3316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 «Управление образования </w:t>
            </w:r>
            <w:proofErr w:type="spellStart"/>
            <w:r w:rsidR="00EC41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 w:rsidR="00EC41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</w:t>
            </w:r>
            <w:r w:rsidR="00EC418A"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района»,</w:t>
            </w:r>
          </w:p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C418A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A75DB6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0F244B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4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18A" w:rsidRDefault="00EC418A" w:rsidP="00EC4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Читательская конференция совместно сельской библиотекой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Default="00EC418A" w:rsidP="00EC418A">
            <w:r w:rsidRPr="00E436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Default="00EC418A" w:rsidP="00EC418A">
            <w:r w:rsidRPr="00E436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</w:p>
        </w:tc>
      </w:tr>
      <w:tr w:rsidR="00EC418A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A75DB6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47446D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4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18A" w:rsidRDefault="00EC418A" w:rsidP="00EC4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Литературный марафон среди обучающихся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Default="00EC418A" w:rsidP="00EC418A">
            <w:r w:rsidRPr="00E436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Default="00EC418A" w:rsidP="00EC418A">
            <w:r w:rsidRPr="00E436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</w:p>
        </w:tc>
      </w:tr>
      <w:tr w:rsidR="00EC418A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A75DB6" w:rsidP="00EC418A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47446D" w:rsidRDefault="00EC418A" w:rsidP="00EC418A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4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18A" w:rsidRDefault="00EC418A" w:rsidP="008B58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Флешмоб посвященный писател</w:t>
            </w:r>
            <w:r w:rsidR="008B58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0F244B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ОУ района, МКУ «Управление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района»</w:t>
            </w:r>
          </w:p>
          <w:p w:rsidR="00EC418A" w:rsidRPr="000F244B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8A" w:rsidRPr="00731ED6" w:rsidRDefault="00EC418A" w:rsidP="00EC4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</w:p>
        </w:tc>
      </w:tr>
      <w:tr w:rsidR="0003313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38" w:rsidRDefault="00A75DB6" w:rsidP="0003313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38" w:rsidRDefault="00033138" w:rsidP="0003313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Сентябрь-ноябрь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138" w:rsidRPr="00033138" w:rsidRDefault="00033138" w:rsidP="00033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фестиваль школ им. К.Тинчурина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38" w:rsidRDefault="00033138" w:rsidP="00033138">
            <w:r w:rsidRPr="00E436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38" w:rsidRDefault="00033138" w:rsidP="00033138">
            <w:r w:rsidRPr="00E436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</w:p>
        </w:tc>
      </w:tr>
      <w:tr w:rsidR="0003313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38" w:rsidRPr="00731ED6" w:rsidRDefault="00A75DB6" w:rsidP="0003313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38" w:rsidRPr="00731ED6" w:rsidRDefault="00033138" w:rsidP="0003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731ED6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138" w:rsidRPr="0044205C" w:rsidRDefault="00033138" w:rsidP="00033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Республиканский слёт воскресных школ и школ с этнокультурным компонентом 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38" w:rsidRPr="00731ED6" w:rsidRDefault="00033138" w:rsidP="000331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</w:p>
          <w:p w:rsidR="00033138" w:rsidRPr="00731ED6" w:rsidRDefault="00033138" w:rsidP="000331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38" w:rsidRPr="00731ED6" w:rsidRDefault="00033138" w:rsidP="000331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ЦО «Многонациональная воскресная школа» г.</w:t>
            </w:r>
            <w:r w:rsidR="004B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Казани</w:t>
            </w:r>
          </w:p>
        </w:tc>
      </w:tr>
      <w:tr w:rsidR="00633CAB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AB" w:rsidRPr="00633CAB" w:rsidRDefault="0022490C" w:rsidP="0003313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AB" w:rsidRDefault="00633CAB" w:rsidP="0003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CAB" w:rsidRPr="0044205C" w:rsidRDefault="00633CAB" w:rsidP="00033138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633CAB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Республиканская образовательная акция «Диктанты на родных языках народов, проживающих в республике»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AB" w:rsidRDefault="00633CAB" w:rsidP="000331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AB" w:rsidRDefault="00633CAB" w:rsidP="000331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Default="00357D78" w:rsidP="00357D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НПК школьников на языках народов РФ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E43663" w:rsidRDefault="00357D78" w:rsidP="00357D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E43663" w:rsidRDefault="00357D78" w:rsidP="00357D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Многопрофильная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гимназия №180 Советского района г. Казани</w:t>
            </w: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633CAB" w:rsidRDefault="00357D78" w:rsidP="00357D78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764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моя родословная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 района</w:t>
            </w: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E85B5B" w:rsidRDefault="00357D78" w:rsidP="003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E85B5B" w:rsidRDefault="00357D78" w:rsidP="00357D78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5B5B">
              <w:rPr>
                <w:rFonts w:ascii="Times New Roman" w:hAnsi="Times New Roman" w:cs="Times New Roman"/>
                <w:sz w:val="24"/>
                <w:szCs w:val="28"/>
              </w:rPr>
              <w:t>Республиканский культурно-образовательный проект «Диалог культур» для специалистов дошкольного, среднего, дополнительного, среднего специального и высшего профессионального  образования</w:t>
            </w:r>
            <w:r w:rsidRPr="00E85B5B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района,</w:t>
            </w:r>
          </w:p>
          <w:p w:rsidR="00357D78" w:rsidRPr="00C525F3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 «Управление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5B5B">
              <w:rPr>
                <w:rFonts w:ascii="Times New Roman" w:hAnsi="Times New Roman" w:cs="Times New Roman"/>
                <w:sz w:val="24"/>
                <w:szCs w:val="28"/>
              </w:rPr>
              <w:t>ФГБОУ ВПО «</w:t>
            </w:r>
            <w:proofErr w:type="spellStart"/>
            <w:r w:rsidRPr="00E85B5B">
              <w:rPr>
                <w:rFonts w:ascii="Times New Roman" w:hAnsi="Times New Roman" w:cs="Times New Roman"/>
                <w:sz w:val="24"/>
                <w:szCs w:val="28"/>
              </w:rPr>
              <w:t>Набережночелнинский</w:t>
            </w:r>
            <w:proofErr w:type="spellEnd"/>
            <w:r w:rsidRPr="00E85B5B">
              <w:rPr>
                <w:rFonts w:ascii="Times New Roman" w:hAnsi="Times New Roman" w:cs="Times New Roman"/>
                <w:sz w:val="24"/>
                <w:szCs w:val="28"/>
              </w:rPr>
              <w:t xml:space="preserve"> государственный педагогический университет»</w:t>
            </w: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E85B5B" w:rsidRDefault="00357D78" w:rsidP="00357D78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741">
              <w:rPr>
                <w:rFonts w:ascii="Times New Roman" w:hAnsi="Times New Roman" w:cs="Times New Roman"/>
                <w:sz w:val="24"/>
                <w:szCs w:val="28"/>
              </w:rPr>
              <w:t>Организация школьных/ районных пробных ОГЭ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родным языкам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846741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района,</w:t>
            </w:r>
          </w:p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 «Управление образования </w:t>
            </w:r>
            <w:proofErr w:type="spellStart"/>
            <w:r w:rsidRPr="00846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846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E85B5B" w:rsidRDefault="00357D78" w:rsidP="00357D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ОУ района</w:t>
            </w: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900A47" w:rsidRDefault="00357D78" w:rsidP="003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8165D2" w:rsidRDefault="00357D78" w:rsidP="00357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5D2">
              <w:rPr>
                <w:rFonts w:ascii="Times New Roman" w:hAnsi="Times New Roman" w:cs="Times New Roman"/>
                <w:sz w:val="24"/>
                <w:szCs w:val="24"/>
              </w:rPr>
              <w:t>Международный литературный конкурс чтецов «</w:t>
            </w:r>
            <w:proofErr w:type="spellStart"/>
            <w:r w:rsidRPr="008165D2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8165D2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8165D2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района,</w:t>
            </w:r>
          </w:p>
          <w:p w:rsidR="00357D78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 «Управление образования </w:t>
            </w:r>
            <w:proofErr w:type="spellStart"/>
            <w:r w:rsidRPr="00816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816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8165D2" w:rsidRDefault="00357D78" w:rsidP="00357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D8">
              <w:rPr>
                <w:rFonts w:ascii="Times New Roman" w:hAnsi="Times New Roman" w:cs="Times New Roman"/>
                <w:sz w:val="24"/>
                <w:szCs w:val="24"/>
              </w:rPr>
              <w:t xml:space="preserve">I республиканская научно-практическая конференция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Камалетдиновой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B31D8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3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 писателей РТ,</w:t>
            </w:r>
          </w:p>
          <w:p w:rsidR="00357D78" w:rsidRPr="007B31D8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3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района,</w:t>
            </w:r>
          </w:p>
          <w:p w:rsidR="00357D78" w:rsidRPr="008165D2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3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 «Управление образования </w:t>
            </w:r>
            <w:proofErr w:type="spellStart"/>
            <w:r w:rsidRPr="007B3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7B3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района», учителя-предметники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A1381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Старостуденецкая</w:t>
            </w:r>
            <w:proofErr w:type="spellEnd"/>
            <w:r w:rsidRPr="00A1381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муниципального района РТ»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7B31D8" w:rsidRDefault="00357D78" w:rsidP="00357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6B">
              <w:rPr>
                <w:rFonts w:ascii="Times New Roman" w:hAnsi="Times New Roman" w:cs="Times New Roman"/>
                <w:sz w:val="24"/>
                <w:szCs w:val="24"/>
              </w:rPr>
              <w:t>Республиканский  фестиваль детских юношеских театров “</w:t>
            </w:r>
            <w:proofErr w:type="spellStart"/>
            <w:r w:rsidRPr="0076466B">
              <w:rPr>
                <w:rFonts w:ascii="Times New Roman" w:hAnsi="Times New Roman" w:cs="Times New Roman"/>
                <w:sz w:val="24"/>
                <w:szCs w:val="24"/>
              </w:rPr>
              <w:t>Сәяр</w:t>
            </w:r>
            <w:proofErr w:type="spellEnd"/>
            <w:r w:rsidRPr="0076466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r w:rsidRPr="00E436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r w:rsidRPr="00E436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</w:p>
        </w:tc>
      </w:tr>
      <w:tr w:rsidR="00357D78" w:rsidRPr="00731ED6" w:rsidTr="0022490C">
        <w:trPr>
          <w:trHeight w:val="171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731ED6" w:rsidRDefault="00357D78" w:rsidP="00357D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 день родного языка (мероприятия по отдельному графику)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Методисты МКУ “Управление образования Буинского муниципального района”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357D78" w:rsidRPr="00C525F3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чителя-предметники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 и Н РТ, ОУ района</w:t>
            </w:r>
          </w:p>
        </w:tc>
      </w:tr>
      <w:tr w:rsidR="00357D78" w:rsidRPr="00731ED6" w:rsidTr="0022490C">
        <w:trPr>
          <w:trHeight w:val="171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Default="00357D78" w:rsidP="00357D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3C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Республиканская научно-исследовательская конференция школьников, посвященная памяти татарского ученого просветителя И.Хальфина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33CAB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3C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ОУ района,</w:t>
            </w:r>
          </w:p>
          <w:p w:rsidR="00357D78" w:rsidRPr="00731ED6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3C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«Управление образования Буинского муниципального района»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«Гимназия № 14» Авиастроительного района г.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Казани (по согласованию)</w:t>
            </w:r>
          </w:p>
        </w:tc>
      </w:tr>
      <w:tr w:rsidR="00357D78" w:rsidRPr="00731ED6" w:rsidTr="0022490C">
        <w:trPr>
          <w:trHeight w:val="171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42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633CAB" w:rsidRDefault="00357D78" w:rsidP="00357D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3C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Международная научно-практическая конференция «Тюркская лингвокультурология: проблемы и перспективы»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33CAB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3C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ОУ района,</w:t>
            </w:r>
          </w:p>
          <w:p w:rsidR="00357D78" w:rsidRPr="00633CAB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3C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«Управление образования Буинского муниципального района»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33CAB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Институт филологии и межкультурной коммуникации К(П)ФУ (по согласованию)</w:t>
            </w:r>
          </w:p>
        </w:tc>
      </w:tr>
      <w:tr w:rsidR="00357D78" w:rsidRPr="00731ED6" w:rsidTr="0022490C">
        <w:trPr>
          <w:trHeight w:val="171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A75DB6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633CAB" w:rsidRDefault="00357D78" w:rsidP="00357D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D3AA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научно-практическая конференция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 w:rsidRPr="00DF5F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DF5F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лнур Айзат “Яшәү яме”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DF5F6D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Союз писателей РТ,</w:t>
            </w:r>
          </w:p>
          <w:p w:rsidR="00357D78" w:rsidRPr="00DF5F6D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ОУ района,</w:t>
            </w:r>
          </w:p>
          <w:p w:rsidR="00357D78" w:rsidRPr="00633CAB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«Управление образования Буинского муниципального района», учителя-предметники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33CAB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5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«СОШ им. </w:t>
            </w:r>
            <w:proofErr w:type="spellStart"/>
            <w:r w:rsidRPr="00DF5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</w:t>
            </w:r>
            <w:proofErr w:type="spellEnd"/>
            <w:r w:rsidRPr="00DF5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F5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Р.З.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F5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Сагдеева» </w:t>
            </w:r>
            <w:proofErr w:type="spellStart"/>
            <w:r w:rsidRPr="00DF5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DF5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РТ</w:t>
            </w:r>
          </w:p>
        </w:tc>
      </w:tr>
      <w:tr w:rsidR="00357D78" w:rsidRPr="00731ED6" w:rsidTr="0022490C">
        <w:trPr>
          <w:trHeight w:val="84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ED42B7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ED42B7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ED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республиканская научно-практическая конференция «</w:t>
            </w:r>
            <w:proofErr w:type="spellStart"/>
            <w:r w:rsidRPr="00ED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Кояшлы</w:t>
            </w:r>
            <w:proofErr w:type="spellEnd"/>
            <w:r w:rsidRPr="00ED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ил»</w:t>
            </w:r>
          </w:p>
          <w:p w:rsidR="00357D78" w:rsidRPr="00ED42B7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78" w:rsidRPr="00ED42B7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42B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Союз писателей РТ,</w:t>
            </w:r>
          </w:p>
          <w:p w:rsidR="00357D78" w:rsidRPr="00ED42B7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района,</w:t>
            </w:r>
          </w:p>
          <w:p w:rsidR="00357D78" w:rsidRPr="00C525F3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 «Управление </w:t>
            </w:r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образования </w:t>
            </w:r>
            <w:proofErr w:type="spellStart"/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района»,</w:t>
            </w:r>
            <w:r w:rsidRPr="00ED42B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учителя-предметники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ED42B7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МБОУ «Ново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ечкабская</w:t>
            </w:r>
            <w:proofErr w:type="spellEnd"/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ОШ» </w:t>
            </w:r>
            <w:proofErr w:type="spellStart"/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357D78" w:rsidRPr="00ED42B7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7D78" w:rsidRPr="00731ED6" w:rsidTr="0022490C">
        <w:trPr>
          <w:trHeight w:val="84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A75DB6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ED42B7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47446D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78" w:rsidRPr="0047446D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744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ОУ района,</w:t>
            </w:r>
          </w:p>
          <w:p w:rsidR="00357D78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744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«Управление образования Буинского муниципального района», учителя-предметники</w:t>
            </w:r>
          </w:p>
          <w:p w:rsidR="00357D78" w:rsidRPr="00ED42B7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ED42B7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</w:p>
        </w:tc>
      </w:tr>
      <w:tr w:rsidR="00357D78" w:rsidRPr="00731ED6" w:rsidTr="0022490C">
        <w:trPr>
          <w:trHeight w:val="84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A75DB6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конкурс</w:t>
            </w:r>
            <w:r w:rsidRPr="0039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исполнителей чувашской песни «</w:t>
            </w:r>
            <w:proofErr w:type="spellStart"/>
            <w:r w:rsidRPr="0039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Тăхăрьял</w:t>
            </w:r>
            <w:proofErr w:type="spellEnd"/>
            <w:r w:rsidRPr="0039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шăпчăкĕ</w:t>
            </w:r>
            <w:proofErr w:type="spellEnd"/>
            <w:r w:rsidRPr="0039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(Соловей </w:t>
            </w:r>
            <w:proofErr w:type="spellStart"/>
            <w:r w:rsidRPr="0039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девятиселья</w:t>
            </w:r>
            <w:proofErr w:type="spellEnd"/>
            <w:r w:rsidRPr="0039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78" w:rsidRPr="003901E2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Бюргановская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фестиваль 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юных поэтов, писателей и драматургов «</w:t>
            </w:r>
            <w:proofErr w:type="spellStart"/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Илһам</w:t>
            </w:r>
            <w:proofErr w:type="spellEnd"/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78" w:rsidRPr="00731ED6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 и Н РТ</w:t>
            </w:r>
          </w:p>
          <w:p w:rsidR="00357D78" w:rsidRPr="00731ED6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 писателей РТ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ГАПОУ «Арский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педагогичяеский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колледж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им.Г.Тукая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A75DB6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731ED6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Международная олимпиада по татарскому языку и литературе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 и Н РТ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(Приволжский) федеральный университет (по согласованию)</w:t>
            </w: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A75DB6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731ED6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Межрегиональные юношеские научно-исследовательские чтения имени К.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Насыйри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33CAB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 и Н РТ</w:t>
            </w:r>
          </w:p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 писателей РТ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81» Кировского района </w:t>
            </w:r>
            <w:proofErr w:type="spellStart"/>
            <w:r w:rsidRPr="0063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63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A75DB6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32D34" w:rsidRDefault="00357D78" w:rsidP="00357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</w:t>
            </w:r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632D34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XIII</w:t>
            </w:r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республиканские научно-исследовательские чтения имени Р. </w:t>
            </w:r>
            <w:proofErr w:type="spellStart"/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Хариса</w:t>
            </w:r>
            <w:proofErr w:type="spellEnd"/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Киләчәге бар милләт без, Шәхесләргә бай милләт без”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Союз писателей 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357D78" w:rsidRPr="00731ED6" w:rsidRDefault="00357D78" w:rsidP="00357D78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етодисты МКУ “Управление образования Буинского муниципального района”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Р.З.Сагдеева</w:t>
            </w:r>
            <w:proofErr w:type="spellEnd"/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A75DB6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32D34" w:rsidRDefault="00357D78" w:rsidP="003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  <w:p w:rsidR="00357D78" w:rsidRPr="00632D34" w:rsidRDefault="00357D78" w:rsidP="003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632D34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конкурс-акция «Мин </w:t>
            </w:r>
            <w:proofErr w:type="spellStart"/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сөйләшәм</w:t>
            </w:r>
            <w:proofErr w:type="spellEnd"/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Методисты МКУ “Управление образования Буинского муниципального района”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МКУ «Управл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ение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района»</w:t>
            </w:r>
          </w:p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A75DB6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32D34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632D34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конкурс чтецов «Без - </w:t>
            </w:r>
            <w:proofErr w:type="spellStart"/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Тукайлы</w:t>
            </w:r>
            <w:proofErr w:type="spellEnd"/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Библиотекари Центральной библиотеки,</w:t>
            </w:r>
          </w:p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Методисты МКУ “Управление образования Буинского муниципального района”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чителя-предметники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 «Управление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</w:t>
            </w: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района»,</w:t>
            </w:r>
          </w:p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4B3316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32D34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632D34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Праздник поэзии “Тукай- безнең күңелләрдә”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Библиотекари Центральной библиотеки,</w:t>
            </w:r>
          </w:p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етодисты МКУ “Управление образования Буинского муниципального района”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357D78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чителя-предметники</w:t>
            </w:r>
          </w:p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 «Управление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района»</w:t>
            </w:r>
          </w:p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32D34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632D34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95FE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Районный конкурс на лучшую разработку урока по празднованию 140-летия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со дня рождения Габдуллы Тукая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 района</w:t>
            </w: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A75DB6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5D76EF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музея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ОУ района, учителя-предметники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744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ОУ района</w:t>
            </w: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4B3316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62DAA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</w:t>
            </w:r>
          </w:p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662DAA" w:rsidRDefault="00357D78" w:rsidP="00357D78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Организация посещения педагогами и обучающимися музея Каюма Насыйри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33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ОУ района, учителя-предметники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47446D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ОУ района</w:t>
            </w: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bookmarkStart w:id="0" w:name="_GoBack"/>
            <w:bookmarkEnd w:id="0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62DAA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A5AC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Организация посещения педагогами и обучающимися музея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Г.Тукая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33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ОУ района, учителя-предметники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кл.руководители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47446D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ОУ района</w:t>
            </w:r>
          </w:p>
        </w:tc>
      </w:tr>
      <w:tr w:rsidR="00357D78" w:rsidRPr="00731ED6" w:rsidTr="00A700C7">
        <w:tc>
          <w:tcPr>
            <w:tcW w:w="16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731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направление. Межрегиональное сотрудничество.</w:t>
            </w:r>
          </w:p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D78" w:rsidRPr="00731ED6" w:rsidTr="00405C2C">
        <w:trPr>
          <w:trHeight w:val="93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32D34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32D34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8165D2" w:rsidRDefault="00357D78" w:rsidP="00357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D8">
              <w:rPr>
                <w:rFonts w:ascii="Times New Roman" w:hAnsi="Times New Roman" w:cs="Times New Roman"/>
                <w:sz w:val="24"/>
                <w:szCs w:val="24"/>
              </w:rPr>
              <w:t xml:space="preserve">I республиканская научно-практическая конференция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Камалетдиновой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3901E2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901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Союз писателей РТ,</w:t>
            </w:r>
          </w:p>
          <w:p w:rsidR="00357D78" w:rsidRPr="003901E2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901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ОУ района,</w:t>
            </w:r>
          </w:p>
          <w:p w:rsidR="00357D78" w:rsidRPr="00633CAB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901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«Управление образования Буинского муниципального района», учителя-предметники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33CAB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Старостуденецкая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</w:tr>
      <w:tr w:rsidR="00357D78" w:rsidRPr="00731ED6" w:rsidTr="00405C2C">
        <w:trPr>
          <w:trHeight w:val="93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3901E2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32D34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633CAB" w:rsidRDefault="00357D78" w:rsidP="00357D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D3AA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научно-практическая конференция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 w:rsidRPr="00DF5F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DF5F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лнур Айзат “Яшәү яме”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DF5F6D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Союз писателей РТ,</w:t>
            </w:r>
          </w:p>
          <w:p w:rsidR="00357D78" w:rsidRPr="00DF5F6D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ОУ района,</w:t>
            </w:r>
          </w:p>
          <w:p w:rsidR="00357D78" w:rsidRPr="00633CAB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F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«Управление образования Буинского муниципального района», учителя-предметники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33CAB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5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«СОШ им. </w:t>
            </w:r>
            <w:proofErr w:type="spellStart"/>
            <w:r w:rsidRPr="00DF5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</w:t>
            </w:r>
            <w:proofErr w:type="spellEnd"/>
            <w:r w:rsidRPr="00DF5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5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Р.З.Сагдеева</w:t>
            </w:r>
            <w:proofErr w:type="spellEnd"/>
            <w:r w:rsidRPr="00DF5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F5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DF5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РТ</w:t>
            </w:r>
          </w:p>
        </w:tc>
      </w:tr>
      <w:tr w:rsidR="00357D78" w:rsidRPr="00731ED6" w:rsidTr="005A0C09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8B5879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632D34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632D34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республиканская научно-практическая конференция «</w:t>
            </w:r>
            <w:proofErr w:type="spellStart"/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Кояшлы</w:t>
            </w:r>
            <w:proofErr w:type="spellEnd"/>
            <w:r w:rsidRPr="006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78" w:rsidRPr="00ED42B7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42B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Союз писателей РТ,</w:t>
            </w:r>
          </w:p>
          <w:p w:rsidR="00357D78" w:rsidRPr="00ED42B7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района,</w:t>
            </w:r>
          </w:p>
          <w:p w:rsidR="00357D78" w:rsidRPr="00ED42B7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 «Управление образования </w:t>
            </w:r>
            <w:proofErr w:type="spellStart"/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района»,</w:t>
            </w:r>
            <w:r w:rsidRPr="00ED42B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учителя-предметники</w:t>
            </w:r>
          </w:p>
          <w:p w:rsidR="00357D78" w:rsidRPr="00ED42B7" w:rsidRDefault="00357D78" w:rsidP="00357D78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ED42B7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Новочечкабская</w:t>
            </w:r>
            <w:proofErr w:type="spellEnd"/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ОШ» </w:t>
            </w:r>
            <w:proofErr w:type="spellStart"/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ED42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357D78" w:rsidRPr="00ED42B7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FD3AA6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731ED6" w:rsidRDefault="00357D78" w:rsidP="0035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XIII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канские чтения имени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Киләчәге бар милләт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без, Шәхесләргә бай милләт без”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Методисты МКУ “Управление образования Буинского муниципального 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района”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МБОУ «СОШ имени академика </w:t>
            </w:r>
            <w:proofErr w:type="spellStart"/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Р.З.Сагдеева</w:t>
            </w:r>
            <w:proofErr w:type="spellEnd"/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357D78" w:rsidRPr="00731ED6" w:rsidRDefault="00357D78" w:rsidP="00357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Музей им. Р. </w:t>
            </w:r>
            <w:proofErr w:type="spellStart"/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Хариса</w:t>
            </w:r>
            <w:proofErr w:type="spellEnd"/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</w:t>
            </w: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нгатьне</w:t>
            </w:r>
            <w:proofErr w:type="spellEnd"/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</w:t>
            </w: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ү</w:t>
            </w: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ү</w:t>
            </w: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357D78" w:rsidRPr="00731ED6" w:rsidTr="00A700C7">
        <w:tc>
          <w:tcPr>
            <w:tcW w:w="16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357D78" w:rsidRPr="00731ED6" w:rsidRDefault="00357D78" w:rsidP="003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6</w:t>
            </w:r>
            <w:r w:rsidRPr="00731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направление. Профильные языковые смены</w:t>
            </w:r>
          </w:p>
          <w:p w:rsidR="00357D78" w:rsidRPr="00731ED6" w:rsidRDefault="00357D78" w:rsidP="003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  <w:p w:rsidR="00357D78" w:rsidRPr="00731ED6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731ED6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Межрегиональном палаточном учебно-образовательном профильном  лагере «Болгар – </w:t>
            </w:r>
            <w:proofErr w:type="spellStart"/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 и Н РТ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ТРМОФ «С</w:t>
            </w: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ә</w:t>
            </w: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ә</w:t>
            </w: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т» </w:t>
            </w:r>
          </w:p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Спасский муниципальный район</w:t>
            </w:r>
          </w:p>
        </w:tc>
      </w:tr>
      <w:tr w:rsidR="00357D78" w:rsidRPr="00731ED6" w:rsidTr="0022490C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57D78" w:rsidRPr="00A700C7" w:rsidRDefault="00357D78" w:rsidP="00357D7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 и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юнь </w:t>
            </w:r>
          </w:p>
          <w:p w:rsidR="00357D78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357D78" w:rsidRPr="004726EF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78" w:rsidRPr="00731ED6" w:rsidRDefault="00357D78" w:rsidP="00357D78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многонациональной профильной </w:t>
            </w:r>
            <w:r w:rsidRPr="0073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(для детей воскресных школ и школ с этнокультурным компонентом, детей – татар из регионов РФ)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 и Н РТ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78" w:rsidRPr="00731ED6" w:rsidRDefault="00357D78" w:rsidP="00357D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Образовательно-оздоровительный центр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Дуслык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</w:tbl>
    <w:p w:rsidR="00D52930" w:rsidRDefault="00185FAE" w:rsidP="00B31A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gu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gu-IN"/>
        </w:rPr>
        <w:t xml:space="preserve">   </w:t>
      </w:r>
    </w:p>
    <w:sectPr w:rsidR="00D52930" w:rsidSect="008165D2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933DC"/>
    <w:multiLevelType w:val="hybridMultilevel"/>
    <w:tmpl w:val="6CE40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F1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0EF3EAA"/>
    <w:multiLevelType w:val="multilevel"/>
    <w:tmpl w:val="5B509C6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AEF"/>
    <w:rsid w:val="00000CD3"/>
    <w:rsid w:val="00013C33"/>
    <w:rsid w:val="00014AFB"/>
    <w:rsid w:val="0003264A"/>
    <w:rsid w:val="00033138"/>
    <w:rsid w:val="00037951"/>
    <w:rsid w:val="00051718"/>
    <w:rsid w:val="00084D0C"/>
    <w:rsid w:val="00095186"/>
    <w:rsid w:val="000B41AF"/>
    <w:rsid w:val="000C6D95"/>
    <w:rsid w:val="000E37D1"/>
    <w:rsid w:val="000E4DD8"/>
    <w:rsid w:val="000F244B"/>
    <w:rsid w:val="00114526"/>
    <w:rsid w:val="001265FE"/>
    <w:rsid w:val="00156D57"/>
    <w:rsid w:val="0016297D"/>
    <w:rsid w:val="00173A73"/>
    <w:rsid w:val="00174AC5"/>
    <w:rsid w:val="00174DAC"/>
    <w:rsid w:val="001805B4"/>
    <w:rsid w:val="00185FAE"/>
    <w:rsid w:val="00197461"/>
    <w:rsid w:val="001B00B7"/>
    <w:rsid w:val="001B2F97"/>
    <w:rsid w:val="001C24BE"/>
    <w:rsid w:val="001E33A5"/>
    <w:rsid w:val="001F2567"/>
    <w:rsid w:val="001F3B61"/>
    <w:rsid w:val="00200EB5"/>
    <w:rsid w:val="0020420C"/>
    <w:rsid w:val="00205CD4"/>
    <w:rsid w:val="0022490C"/>
    <w:rsid w:val="00243408"/>
    <w:rsid w:val="002558CB"/>
    <w:rsid w:val="002603A3"/>
    <w:rsid w:val="002A6A10"/>
    <w:rsid w:val="002C39DB"/>
    <w:rsid w:val="002E1491"/>
    <w:rsid w:val="002F0041"/>
    <w:rsid w:val="002F7142"/>
    <w:rsid w:val="003025DA"/>
    <w:rsid w:val="003026D2"/>
    <w:rsid w:val="00307FDF"/>
    <w:rsid w:val="0031583C"/>
    <w:rsid w:val="0032002D"/>
    <w:rsid w:val="00351BCD"/>
    <w:rsid w:val="00357D78"/>
    <w:rsid w:val="00363C6E"/>
    <w:rsid w:val="00363CE2"/>
    <w:rsid w:val="003711D1"/>
    <w:rsid w:val="00376444"/>
    <w:rsid w:val="00376839"/>
    <w:rsid w:val="003873D2"/>
    <w:rsid w:val="003901E2"/>
    <w:rsid w:val="00392110"/>
    <w:rsid w:val="00394A34"/>
    <w:rsid w:val="003A2719"/>
    <w:rsid w:val="003B3299"/>
    <w:rsid w:val="003B7AD1"/>
    <w:rsid w:val="003E7557"/>
    <w:rsid w:val="00400EA3"/>
    <w:rsid w:val="004202FA"/>
    <w:rsid w:val="00425D56"/>
    <w:rsid w:val="0044205C"/>
    <w:rsid w:val="00447D2A"/>
    <w:rsid w:val="004520A7"/>
    <w:rsid w:val="00452166"/>
    <w:rsid w:val="00467A1D"/>
    <w:rsid w:val="0047446D"/>
    <w:rsid w:val="00476183"/>
    <w:rsid w:val="00486460"/>
    <w:rsid w:val="00495FE8"/>
    <w:rsid w:val="004A7437"/>
    <w:rsid w:val="004A7F98"/>
    <w:rsid w:val="004B3316"/>
    <w:rsid w:val="004C7034"/>
    <w:rsid w:val="004C7A2D"/>
    <w:rsid w:val="004E23BB"/>
    <w:rsid w:val="0051691B"/>
    <w:rsid w:val="00517278"/>
    <w:rsid w:val="00523ED7"/>
    <w:rsid w:val="00531115"/>
    <w:rsid w:val="00545128"/>
    <w:rsid w:val="00551CF7"/>
    <w:rsid w:val="005756F5"/>
    <w:rsid w:val="005A6950"/>
    <w:rsid w:val="005B1068"/>
    <w:rsid w:val="005B37B5"/>
    <w:rsid w:val="005D652A"/>
    <w:rsid w:val="005D76EF"/>
    <w:rsid w:val="005E7081"/>
    <w:rsid w:val="005F13AB"/>
    <w:rsid w:val="005F216B"/>
    <w:rsid w:val="00600FE5"/>
    <w:rsid w:val="006056E2"/>
    <w:rsid w:val="006078CF"/>
    <w:rsid w:val="00632D34"/>
    <w:rsid w:val="00633CAB"/>
    <w:rsid w:val="00636431"/>
    <w:rsid w:val="00657095"/>
    <w:rsid w:val="00662DAA"/>
    <w:rsid w:val="006652F6"/>
    <w:rsid w:val="006A1AEF"/>
    <w:rsid w:val="006B620D"/>
    <w:rsid w:val="006B69C3"/>
    <w:rsid w:val="006C1D38"/>
    <w:rsid w:val="006D41E6"/>
    <w:rsid w:val="006E2009"/>
    <w:rsid w:val="006E56AB"/>
    <w:rsid w:val="006F21FD"/>
    <w:rsid w:val="00703355"/>
    <w:rsid w:val="00704249"/>
    <w:rsid w:val="007042FA"/>
    <w:rsid w:val="007244C3"/>
    <w:rsid w:val="007370C3"/>
    <w:rsid w:val="00752ADB"/>
    <w:rsid w:val="0076466B"/>
    <w:rsid w:val="00791E2C"/>
    <w:rsid w:val="007A5A25"/>
    <w:rsid w:val="007A5AC9"/>
    <w:rsid w:val="007A746D"/>
    <w:rsid w:val="007B31D8"/>
    <w:rsid w:val="007B6E1E"/>
    <w:rsid w:val="007E148F"/>
    <w:rsid w:val="007E5FEB"/>
    <w:rsid w:val="007F15A8"/>
    <w:rsid w:val="008047BA"/>
    <w:rsid w:val="00804DFB"/>
    <w:rsid w:val="00805AA6"/>
    <w:rsid w:val="008165D2"/>
    <w:rsid w:val="008301E8"/>
    <w:rsid w:val="0084657E"/>
    <w:rsid w:val="00846741"/>
    <w:rsid w:val="008603E4"/>
    <w:rsid w:val="00880CA2"/>
    <w:rsid w:val="00885656"/>
    <w:rsid w:val="00891486"/>
    <w:rsid w:val="008B5879"/>
    <w:rsid w:val="008C490A"/>
    <w:rsid w:val="008E4956"/>
    <w:rsid w:val="008E5AD3"/>
    <w:rsid w:val="00900A47"/>
    <w:rsid w:val="009020EC"/>
    <w:rsid w:val="00920F42"/>
    <w:rsid w:val="00925BED"/>
    <w:rsid w:val="00934376"/>
    <w:rsid w:val="009413B4"/>
    <w:rsid w:val="0094646E"/>
    <w:rsid w:val="00976AD6"/>
    <w:rsid w:val="00990DA0"/>
    <w:rsid w:val="00997FF1"/>
    <w:rsid w:val="009A75B7"/>
    <w:rsid w:val="009C05BE"/>
    <w:rsid w:val="009C7DC2"/>
    <w:rsid w:val="009D2F10"/>
    <w:rsid w:val="009D3241"/>
    <w:rsid w:val="009D553C"/>
    <w:rsid w:val="009E7F01"/>
    <w:rsid w:val="009F2AE8"/>
    <w:rsid w:val="009F2BA4"/>
    <w:rsid w:val="00A03EDA"/>
    <w:rsid w:val="00A12BE9"/>
    <w:rsid w:val="00A1579D"/>
    <w:rsid w:val="00A40AE7"/>
    <w:rsid w:val="00A57F95"/>
    <w:rsid w:val="00A700C7"/>
    <w:rsid w:val="00A75DB6"/>
    <w:rsid w:val="00A77F31"/>
    <w:rsid w:val="00A93B16"/>
    <w:rsid w:val="00AB432D"/>
    <w:rsid w:val="00AB52D2"/>
    <w:rsid w:val="00AD7BA3"/>
    <w:rsid w:val="00B130B3"/>
    <w:rsid w:val="00B16EA1"/>
    <w:rsid w:val="00B231D1"/>
    <w:rsid w:val="00B31AAC"/>
    <w:rsid w:val="00B47320"/>
    <w:rsid w:val="00B55791"/>
    <w:rsid w:val="00B61D69"/>
    <w:rsid w:val="00B63D54"/>
    <w:rsid w:val="00B67777"/>
    <w:rsid w:val="00B74883"/>
    <w:rsid w:val="00B752C9"/>
    <w:rsid w:val="00B81236"/>
    <w:rsid w:val="00B87DE7"/>
    <w:rsid w:val="00BA14FF"/>
    <w:rsid w:val="00BE4A2C"/>
    <w:rsid w:val="00C44811"/>
    <w:rsid w:val="00C4679C"/>
    <w:rsid w:val="00C516F5"/>
    <w:rsid w:val="00C525F3"/>
    <w:rsid w:val="00C5389F"/>
    <w:rsid w:val="00C91AE6"/>
    <w:rsid w:val="00C94405"/>
    <w:rsid w:val="00C97D92"/>
    <w:rsid w:val="00CC7319"/>
    <w:rsid w:val="00CD6A89"/>
    <w:rsid w:val="00CE4B75"/>
    <w:rsid w:val="00CE4D8A"/>
    <w:rsid w:val="00CF46F3"/>
    <w:rsid w:val="00CF75FB"/>
    <w:rsid w:val="00D00209"/>
    <w:rsid w:val="00D0096C"/>
    <w:rsid w:val="00D04E64"/>
    <w:rsid w:val="00D14C91"/>
    <w:rsid w:val="00D34885"/>
    <w:rsid w:val="00D3627A"/>
    <w:rsid w:val="00D43E9A"/>
    <w:rsid w:val="00D52930"/>
    <w:rsid w:val="00D53F8A"/>
    <w:rsid w:val="00D644F8"/>
    <w:rsid w:val="00D72194"/>
    <w:rsid w:val="00DA7769"/>
    <w:rsid w:val="00DD2D7E"/>
    <w:rsid w:val="00DF3B71"/>
    <w:rsid w:val="00DF3B93"/>
    <w:rsid w:val="00DF5F6D"/>
    <w:rsid w:val="00E1732B"/>
    <w:rsid w:val="00E7613D"/>
    <w:rsid w:val="00E7621D"/>
    <w:rsid w:val="00E826EE"/>
    <w:rsid w:val="00E8409D"/>
    <w:rsid w:val="00E85B5B"/>
    <w:rsid w:val="00EA32CF"/>
    <w:rsid w:val="00EC418A"/>
    <w:rsid w:val="00ED42B7"/>
    <w:rsid w:val="00ED4A04"/>
    <w:rsid w:val="00F00F14"/>
    <w:rsid w:val="00F07428"/>
    <w:rsid w:val="00F21D61"/>
    <w:rsid w:val="00F27429"/>
    <w:rsid w:val="00F5132B"/>
    <w:rsid w:val="00F67463"/>
    <w:rsid w:val="00F77523"/>
    <w:rsid w:val="00F903E6"/>
    <w:rsid w:val="00F925F8"/>
    <w:rsid w:val="00FC6406"/>
    <w:rsid w:val="00FD3AA6"/>
    <w:rsid w:val="00FE0804"/>
    <w:rsid w:val="00FE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111E"/>
  <w15:docId w15:val="{D41E0ECA-7F21-4A27-AE45-A85912E63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A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8B52F-F14A-46E1-96B9-7660AB6A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3307</TotalTime>
  <Pages>9</Pages>
  <Words>2139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183</cp:revision>
  <cp:lastPrinted>2023-09-27T10:31:00Z</cp:lastPrinted>
  <dcterms:created xsi:type="dcterms:W3CDTF">2018-06-28T10:00:00Z</dcterms:created>
  <dcterms:modified xsi:type="dcterms:W3CDTF">2025-09-09T06:28:00Z</dcterms:modified>
</cp:coreProperties>
</file>